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3D84" w14:textId="77777777" w:rsidR="000C5F65" w:rsidRPr="000C5F65" w:rsidRDefault="000C5F65" w:rsidP="000C5F65">
      <w:pPr>
        <w:rPr>
          <w:b/>
          <w:bCs/>
        </w:rPr>
      </w:pPr>
      <w:r w:rsidRPr="000C5F65">
        <w:rPr>
          <w:b/>
          <w:bCs/>
        </w:rPr>
        <w:t>1. Joins</w:t>
      </w:r>
    </w:p>
    <w:p w14:paraId="1EA092C0" w14:textId="77777777" w:rsidR="000C5F65" w:rsidRPr="000C5F65" w:rsidRDefault="000C5F65" w:rsidP="000C5F65">
      <w:pPr>
        <w:numPr>
          <w:ilvl w:val="0"/>
          <w:numId w:val="1"/>
        </w:numPr>
      </w:pPr>
      <w:r w:rsidRPr="000C5F65">
        <w:t>Joins are used to combine columns from two or more tables based on related columns between them.</w:t>
      </w:r>
    </w:p>
    <w:p w14:paraId="112A8028" w14:textId="77777777" w:rsidR="000C5F65" w:rsidRPr="000C5F65" w:rsidRDefault="000C5F65" w:rsidP="000C5F65">
      <w:pPr>
        <w:numPr>
          <w:ilvl w:val="0"/>
          <w:numId w:val="1"/>
        </w:numPr>
      </w:pPr>
      <w:r w:rsidRPr="000C5F65">
        <w:rPr>
          <w:b/>
          <w:bCs/>
        </w:rPr>
        <w:t>Types of Joins</w:t>
      </w:r>
      <w:r w:rsidRPr="000C5F65">
        <w:t>:</w:t>
      </w:r>
    </w:p>
    <w:p w14:paraId="26833F0C" w14:textId="77777777" w:rsidR="000C5F65" w:rsidRPr="000C5F65" w:rsidRDefault="000C5F65" w:rsidP="000C5F65">
      <w:pPr>
        <w:numPr>
          <w:ilvl w:val="1"/>
          <w:numId w:val="1"/>
        </w:numPr>
      </w:pPr>
      <w:r w:rsidRPr="000C5F65">
        <w:rPr>
          <w:b/>
          <w:bCs/>
        </w:rPr>
        <w:t>Inner Join</w:t>
      </w:r>
      <w:r w:rsidRPr="000C5F65">
        <w:t>: Only shows rows where there is a match in both tables.</w:t>
      </w:r>
    </w:p>
    <w:p w14:paraId="141671E6" w14:textId="77777777" w:rsidR="000C5F65" w:rsidRPr="000C5F65" w:rsidRDefault="000C5F65" w:rsidP="000C5F65">
      <w:pPr>
        <w:numPr>
          <w:ilvl w:val="1"/>
          <w:numId w:val="1"/>
        </w:numPr>
      </w:pPr>
      <w:r w:rsidRPr="000C5F65">
        <w:rPr>
          <w:b/>
          <w:bCs/>
        </w:rPr>
        <w:t>Left Outer Join</w:t>
      </w:r>
      <w:r w:rsidRPr="000C5F65">
        <w:t>: Shows all rows from the left table and matching rows from the right table. If no match is found in the right table, it shows NULL.</w:t>
      </w:r>
    </w:p>
    <w:p w14:paraId="3C1C436C" w14:textId="77777777" w:rsidR="000C5F65" w:rsidRPr="000C5F65" w:rsidRDefault="000C5F65" w:rsidP="000C5F65">
      <w:pPr>
        <w:numPr>
          <w:ilvl w:val="1"/>
          <w:numId w:val="1"/>
        </w:numPr>
      </w:pPr>
      <w:r w:rsidRPr="000C5F65">
        <w:rPr>
          <w:b/>
          <w:bCs/>
        </w:rPr>
        <w:t>Right Outer Join</w:t>
      </w:r>
      <w:r w:rsidRPr="000C5F65">
        <w:t>: Shows all rows from the right table and matching rows from the left table. If no match is found in the left table, it shows NULL.</w:t>
      </w:r>
    </w:p>
    <w:p w14:paraId="235348EC" w14:textId="77777777" w:rsidR="000C5F65" w:rsidRPr="000C5F65" w:rsidRDefault="000C5F65" w:rsidP="000C5F65">
      <w:pPr>
        <w:numPr>
          <w:ilvl w:val="1"/>
          <w:numId w:val="1"/>
        </w:numPr>
      </w:pPr>
      <w:r w:rsidRPr="000C5F65">
        <w:rPr>
          <w:b/>
          <w:bCs/>
        </w:rPr>
        <w:t>Full Outer Join</w:t>
      </w:r>
      <w:r w:rsidRPr="000C5F65">
        <w:t>: Shows all rows when there is a match in one of the tables.</w:t>
      </w:r>
    </w:p>
    <w:p w14:paraId="4D215289" w14:textId="77777777" w:rsidR="000C5F65" w:rsidRPr="000C5F65" w:rsidRDefault="000C5F65" w:rsidP="000C5F65">
      <w:pPr>
        <w:numPr>
          <w:ilvl w:val="1"/>
          <w:numId w:val="1"/>
        </w:numPr>
      </w:pPr>
      <w:r w:rsidRPr="000C5F65">
        <w:rPr>
          <w:b/>
          <w:bCs/>
        </w:rPr>
        <w:t>Cross Join</w:t>
      </w:r>
      <w:r w:rsidRPr="000C5F65">
        <w:t>: Produces a result set that is the combination of each row from the first table with each row from the second table, creating a "Cartesian product."</w:t>
      </w:r>
    </w:p>
    <w:p w14:paraId="12683294" w14:textId="77777777" w:rsidR="000C5F65" w:rsidRPr="000C5F65" w:rsidRDefault="000C5F65" w:rsidP="000C5F65">
      <w:pPr>
        <w:rPr>
          <w:b/>
          <w:bCs/>
        </w:rPr>
      </w:pPr>
      <w:r w:rsidRPr="000C5F65">
        <w:rPr>
          <w:b/>
          <w:bCs/>
        </w:rPr>
        <w:t xml:space="preserve">2. </w:t>
      </w:r>
      <w:proofErr w:type="spellStart"/>
      <w:r w:rsidRPr="000C5F65">
        <w:rPr>
          <w:b/>
          <w:bCs/>
        </w:rPr>
        <w:t>Self Join</w:t>
      </w:r>
      <w:proofErr w:type="spellEnd"/>
    </w:p>
    <w:p w14:paraId="42692551" w14:textId="77777777" w:rsidR="000C5F65" w:rsidRPr="000C5F65" w:rsidRDefault="000C5F65" w:rsidP="000C5F65">
      <w:pPr>
        <w:numPr>
          <w:ilvl w:val="0"/>
          <w:numId w:val="2"/>
        </w:numPr>
      </w:pPr>
      <w:r w:rsidRPr="000C5F65">
        <w:t>This is a join where a table is joined with itself. It’s helpful when you want to compare rows within the same table.</w:t>
      </w:r>
    </w:p>
    <w:p w14:paraId="56C96E30" w14:textId="77777777" w:rsidR="000C5F65" w:rsidRPr="000C5F65" w:rsidRDefault="000C5F65" w:rsidP="000C5F65">
      <w:pPr>
        <w:rPr>
          <w:b/>
          <w:bCs/>
        </w:rPr>
      </w:pPr>
      <w:r w:rsidRPr="000C5F65">
        <w:rPr>
          <w:b/>
          <w:bCs/>
        </w:rPr>
        <w:t>3. Union</w:t>
      </w:r>
    </w:p>
    <w:p w14:paraId="08951882" w14:textId="77777777" w:rsidR="000C5F65" w:rsidRDefault="000C5F65" w:rsidP="000C5F65">
      <w:pPr>
        <w:numPr>
          <w:ilvl w:val="0"/>
          <w:numId w:val="3"/>
        </w:numPr>
      </w:pPr>
      <w:r w:rsidRPr="000C5F65">
        <w:t>Instead of combining columns from tables, a union combines rows from two or more SELECT statements. Each SELECT must have the same number of columns, with compatible data types, to work.</w:t>
      </w:r>
    </w:p>
    <w:p w14:paraId="5CA4CA8C" w14:textId="77777777" w:rsidR="00D46E77" w:rsidRDefault="00D46E77" w:rsidP="00D46E77"/>
    <w:p w14:paraId="41CC336F" w14:textId="77777777" w:rsidR="00D46E77" w:rsidRDefault="00D46E77" w:rsidP="00D46E77"/>
    <w:p w14:paraId="4F59DAD7" w14:textId="77777777" w:rsidR="00D46E77" w:rsidRDefault="00D46E77" w:rsidP="00D46E77"/>
    <w:p w14:paraId="756EE2C1" w14:textId="77777777" w:rsidR="00D46E77" w:rsidRDefault="00D46E77" w:rsidP="00D46E77"/>
    <w:p w14:paraId="60426ECF" w14:textId="77777777" w:rsidR="00D46E77" w:rsidRDefault="00D46E77" w:rsidP="00D46E77"/>
    <w:p w14:paraId="3347DAD3" w14:textId="77777777" w:rsidR="00D46E77" w:rsidRDefault="00D46E77" w:rsidP="00D46E77"/>
    <w:p w14:paraId="08E97BA8" w14:textId="77777777" w:rsidR="00D46E77" w:rsidRDefault="00D46E77" w:rsidP="00D46E77"/>
    <w:p w14:paraId="3C17F654" w14:textId="77777777" w:rsidR="00D46E77" w:rsidRDefault="00D46E77" w:rsidP="00D46E77"/>
    <w:p w14:paraId="0C021E38" w14:textId="45F5EE4E" w:rsidR="00D46E77" w:rsidRPr="00D46E77" w:rsidRDefault="00D46E77" w:rsidP="00D46E77">
      <w:r w:rsidRPr="00D46E77">
        <w:rPr>
          <w:b/>
          <w:bCs/>
        </w:rPr>
        <w:lastRenderedPageBreak/>
        <w:t>FROM Clause</w:t>
      </w:r>
      <w:r w:rsidRPr="00D46E77">
        <w:t>:</w:t>
      </w:r>
    </w:p>
    <w:p w14:paraId="484E0FCD" w14:textId="77777777" w:rsidR="00D46E77" w:rsidRPr="00D46E77" w:rsidRDefault="00D46E77" w:rsidP="00D46E77">
      <w:pPr>
        <w:numPr>
          <w:ilvl w:val="0"/>
          <w:numId w:val="4"/>
        </w:numPr>
      </w:pPr>
      <w:r w:rsidRPr="00D46E77">
        <w:t>Start with the main table, customers, since we want customer data in the result.</w:t>
      </w:r>
    </w:p>
    <w:p w14:paraId="75C113EB" w14:textId="601B943A" w:rsidR="00D46E77" w:rsidRPr="00D46E77" w:rsidRDefault="00D46E77" w:rsidP="00D46E77">
      <w:r w:rsidRPr="00D46E77">
        <w:rPr>
          <w:b/>
          <w:bCs/>
        </w:rPr>
        <w:t>JOIN Clause</w:t>
      </w:r>
      <w:r w:rsidRPr="00D46E77">
        <w:t>:</w:t>
      </w:r>
    </w:p>
    <w:p w14:paraId="0B262685" w14:textId="77777777" w:rsidR="00D46E77" w:rsidRPr="00D46E77" w:rsidRDefault="00D46E77" w:rsidP="00D46E77">
      <w:pPr>
        <w:numPr>
          <w:ilvl w:val="0"/>
          <w:numId w:val="5"/>
        </w:numPr>
      </w:pPr>
      <w:r w:rsidRPr="00D46E77">
        <w:t xml:space="preserve">Use JOIN to add the orders table, connecting it to customers by matching </w:t>
      </w:r>
      <w:proofErr w:type="spellStart"/>
      <w:proofErr w:type="gramStart"/>
      <w:r w:rsidRPr="00D46E77">
        <w:t>customers.customer</w:t>
      </w:r>
      <w:proofErr w:type="gramEnd"/>
      <w:r w:rsidRPr="00D46E77">
        <w:t>_id with orders.customer_id</w:t>
      </w:r>
      <w:proofErr w:type="spellEnd"/>
      <w:r w:rsidRPr="00D46E77">
        <w:t>. This ensures that each order is associated with the correct customer.</w:t>
      </w:r>
    </w:p>
    <w:p w14:paraId="51A07171" w14:textId="77777777" w:rsidR="00D46E77" w:rsidRPr="00D46E77" w:rsidRDefault="00D46E77" w:rsidP="00D46E77">
      <w:pPr>
        <w:numPr>
          <w:ilvl w:val="0"/>
          <w:numId w:val="5"/>
        </w:numPr>
      </w:pPr>
      <w:r w:rsidRPr="00D46E77">
        <w:t xml:space="preserve">Next, use another JOIN to add the </w:t>
      </w:r>
      <w:proofErr w:type="spellStart"/>
      <w:r w:rsidRPr="00D46E77">
        <w:t>order_details</w:t>
      </w:r>
      <w:proofErr w:type="spellEnd"/>
      <w:r w:rsidRPr="00D46E77">
        <w:t xml:space="preserve"> table, connecting it to orders by matching </w:t>
      </w:r>
      <w:proofErr w:type="spellStart"/>
      <w:proofErr w:type="gramStart"/>
      <w:r w:rsidRPr="00D46E77">
        <w:t>orders.order</w:t>
      </w:r>
      <w:proofErr w:type="gramEnd"/>
      <w:r w:rsidRPr="00D46E77">
        <w:t>_id</w:t>
      </w:r>
      <w:proofErr w:type="spellEnd"/>
      <w:r w:rsidRPr="00D46E77">
        <w:t xml:space="preserve"> with </w:t>
      </w:r>
      <w:proofErr w:type="spellStart"/>
      <w:r w:rsidRPr="00D46E77">
        <w:t>order_details.order_id</w:t>
      </w:r>
      <w:proofErr w:type="spellEnd"/>
      <w:r w:rsidRPr="00D46E77">
        <w:t>. This links each order with its items.</w:t>
      </w:r>
    </w:p>
    <w:p w14:paraId="132CCD93" w14:textId="77777777" w:rsidR="00D46E77" w:rsidRPr="00D46E77" w:rsidRDefault="00D46E77" w:rsidP="00D46E77">
      <w:proofErr w:type="gramStart"/>
      <w:r w:rsidRPr="00D46E77">
        <w:t xml:space="preserve">  </w:t>
      </w:r>
      <w:r w:rsidRPr="00D46E77">
        <w:rPr>
          <w:b/>
          <w:bCs/>
        </w:rPr>
        <w:t>SELECT</w:t>
      </w:r>
      <w:proofErr w:type="gramEnd"/>
      <w:r w:rsidRPr="00D46E77">
        <w:rPr>
          <w:b/>
          <w:bCs/>
        </w:rPr>
        <w:t xml:space="preserve"> Clause</w:t>
      </w:r>
      <w:r w:rsidRPr="00D46E77">
        <w:t>:</w:t>
      </w:r>
    </w:p>
    <w:p w14:paraId="38D74BDB" w14:textId="77777777" w:rsidR="00D46E77" w:rsidRPr="00D46E77" w:rsidRDefault="00D46E77" w:rsidP="00D46E77">
      <w:pPr>
        <w:numPr>
          <w:ilvl w:val="0"/>
          <w:numId w:val="6"/>
        </w:numPr>
      </w:pPr>
      <w:r w:rsidRPr="00D46E77">
        <w:t xml:space="preserve">Choose the columns you want in the result. Here, we’re selecting columns from all three tables (customers, orders, and </w:t>
      </w:r>
      <w:proofErr w:type="spellStart"/>
      <w:r w:rsidRPr="00D46E77">
        <w:t>order_details</w:t>
      </w:r>
      <w:proofErr w:type="spellEnd"/>
      <w:r w:rsidRPr="00D46E77">
        <w:t>).</w:t>
      </w:r>
    </w:p>
    <w:p w14:paraId="1C53B5D3" w14:textId="77777777" w:rsidR="00D46E77" w:rsidRPr="000C5F65" w:rsidRDefault="00D46E77" w:rsidP="00D46E77"/>
    <w:p w14:paraId="41B9DCA8" w14:textId="77777777" w:rsidR="000C5F65" w:rsidRDefault="000C5F65"/>
    <w:sectPr w:rsidR="000C5F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B0993"/>
    <w:multiLevelType w:val="multilevel"/>
    <w:tmpl w:val="E058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81204"/>
    <w:multiLevelType w:val="multilevel"/>
    <w:tmpl w:val="CBA2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C7E02"/>
    <w:multiLevelType w:val="multilevel"/>
    <w:tmpl w:val="D162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57E19"/>
    <w:multiLevelType w:val="multilevel"/>
    <w:tmpl w:val="97D0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55170"/>
    <w:multiLevelType w:val="multilevel"/>
    <w:tmpl w:val="E82C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8D088D"/>
    <w:multiLevelType w:val="multilevel"/>
    <w:tmpl w:val="91BA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091858">
    <w:abstractNumId w:val="0"/>
  </w:num>
  <w:num w:numId="2" w16cid:durableId="835923212">
    <w:abstractNumId w:val="1"/>
  </w:num>
  <w:num w:numId="3" w16cid:durableId="2125035430">
    <w:abstractNumId w:val="5"/>
  </w:num>
  <w:num w:numId="4" w16cid:durableId="410933813">
    <w:abstractNumId w:val="3"/>
  </w:num>
  <w:num w:numId="5" w16cid:durableId="1462655806">
    <w:abstractNumId w:val="4"/>
  </w:num>
  <w:num w:numId="6" w16cid:durableId="654333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65"/>
    <w:rsid w:val="000C5F65"/>
    <w:rsid w:val="00D46E77"/>
    <w:rsid w:val="00E55E57"/>
    <w:rsid w:val="00EB261E"/>
    <w:rsid w:val="00EC6B13"/>
    <w:rsid w:val="00F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37272"/>
  <w15:chartTrackingRefBased/>
  <w15:docId w15:val="{6F101510-FD03-8C47-8A61-4FF71F01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F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Manmeet Singh</dc:creator>
  <cp:keywords/>
  <dc:description/>
  <cp:lastModifiedBy>Manmeet Singh</cp:lastModifiedBy>
  <cp:revision>3</cp:revision>
  <dcterms:created xsi:type="dcterms:W3CDTF">2024-11-14T16:41:00Z</dcterms:created>
  <dcterms:modified xsi:type="dcterms:W3CDTF">2024-11-15T12:44:00Z</dcterms:modified>
</cp:coreProperties>
</file>